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4E4" w:rsidRPr="00265F66" w:rsidRDefault="008414E4" w:rsidP="008414E4">
      <w:pPr>
        <w:spacing w:after="0"/>
        <w:jc w:val="center"/>
        <w:rPr>
          <w:rFonts w:ascii="Garamond" w:hAnsi="Garamond" w:cs="Times New Roman"/>
          <w:b/>
          <w:color w:val="002060"/>
          <w:sz w:val="36"/>
          <w:szCs w:val="36"/>
        </w:rPr>
      </w:pPr>
      <w:r w:rsidRPr="00265F66">
        <w:rPr>
          <w:rFonts w:ascii="Garamond" w:hAnsi="Garamond" w:cs="Times New Roman"/>
          <w:b/>
          <w:color w:val="002060"/>
          <w:sz w:val="36"/>
          <w:szCs w:val="36"/>
        </w:rPr>
        <w:t>План работы профсоюзного комитета МБДОУ «Детский сад комбинированного вида №4 «Березка» п.г.т. Актюбинский Азнакаевского муниципального района РТ</w:t>
      </w:r>
    </w:p>
    <w:p w:rsidR="008414E4" w:rsidRPr="00265F66" w:rsidRDefault="000E42CD" w:rsidP="008414E4">
      <w:pPr>
        <w:spacing w:after="0"/>
        <w:jc w:val="center"/>
        <w:rPr>
          <w:rFonts w:ascii="Garamond" w:hAnsi="Garamond" w:cs="Times New Roman"/>
          <w:b/>
          <w:color w:val="002060"/>
          <w:sz w:val="36"/>
          <w:szCs w:val="36"/>
        </w:rPr>
      </w:pPr>
      <w:r>
        <w:rPr>
          <w:rFonts w:ascii="Garamond" w:hAnsi="Garamond" w:cs="Times New Roman"/>
          <w:b/>
          <w:color w:val="002060"/>
          <w:sz w:val="36"/>
          <w:szCs w:val="36"/>
        </w:rPr>
        <w:t>на 2022–2023</w:t>
      </w:r>
      <w:bookmarkStart w:id="0" w:name="_GoBack"/>
      <w:bookmarkEnd w:id="0"/>
      <w:r w:rsidR="00C16DBA" w:rsidRPr="00265F66">
        <w:rPr>
          <w:rFonts w:ascii="Garamond" w:hAnsi="Garamond" w:cs="Times New Roman"/>
          <w:b/>
          <w:color w:val="002060"/>
          <w:sz w:val="36"/>
          <w:szCs w:val="36"/>
        </w:rPr>
        <w:t xml:space="preserve"> </w:t>
      </w:r>
      <w:r w:rsidR="008414E4" w:rsidRPr="00265F66">
        <w:rPr>
          <w:rFonts w:ascii="Garamond" w:hAnsi="Garamond" w:cs="Times New Roman"/>
          <w:b/>
          <w:color w:val="002060"/>
          <w:sz w:val="36"/>
          <w:szCs w:val="36"/>
        </w:rPr>
        <w:t>учебный год</w:t>
      </w:r>
    </w:p>
    <w:tbl>
      <w:tblPr>
        <w:tblW w:w="10653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731"/>
        <w:gridCol w:w="5084"/>
        <w:gridCol w:w="1866"/>
        <w:gridCol w:w="2972"/>
      </w:tblGrid>
      <w:tr w:rsidR="008414E4" w:rsidRPr="008414E4" w:rsidTr="008414E4">
        <w:trPr>
          <w:trHeight w:val="686"/>
          <w:tblCellSpacing w:w="20" w:type="dxa"/>
        </w:trPr>
        <w:tc>
          <w:tcPr>
            <w:tcW w:w="671" w:type="dxa"/>
            <w:shd w:val="clear" w:color="auto" w:fill="auto"/>
          </w:tcPr>
          <w:p w:rsidR="008414E4" w:rsidRPr="00265F66" w:rsidRDefault="008414E4" w:rsidP="008414E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265F66">
              <w:rPr>
                <w:rFonts w:ascii="Times New Roman" w:hAnsi="Times New Roman" w:cs="Times New Roman"/>
                <w:b/>
                <w:color w:val="002060"/>
              </w:rPr>
              <w:t>№</w:t>
            </w:r>
          </w:p>
        </w:tc>
        <w:tc>
          <w:tcPr>
            <w:tcW w:w="5044" w:type="dxa"/>
            <w:shd w:val="clear" w:color="auto" w:fill="auto"/>
          </w:tcPr>
          <w:p w:rsidR="008414E4" w:rsidRPr="00265F66" w:rsidRDefault="008414E4" w:rsidP="00815FE4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265F66">
              <w:rPr>
                <w:rFonts w:ascii="Times New Roman" w:hAnsi="Times New Roman" w:cs="Times New Roman"/>
                <w:b/>
                <w:color w:val="002060"/>
              </w:rPr>
              <w:t>Мероприятия</w:t>
            </w:r>
          </w:p>
        </w:tc>
        <w:tc>
          <w:tcPr>
            <w:tcW w:w="1826" w:type="dxa"/>
            <w:shd w:val="clear" w:color="auto" w:fill="auto"/>
          </w:tcPr>
          <w:p w:rsidR="008414E4" w:rsidRPr="00265F66" w:rsidRDefault="008414E4" w:rsidP="00815FE4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265F66">
              <w:rPr>
                <w:rFonts w:ascii="Times New Roman" w:hAnsi="Times New Roman" w:cs="Times New Roman"/>
                <w:b/>
                <w:color w:val="002060"/>
              </w:rPr>
              <w:t>Срок исполнения</w:t>
            </w:r>
          </w:p>
        </w:tc>
        <w:tc>
          <w:tcPr>
            <w:tcW w:w="2912" w:type="dxa"/>
            <w:shd w:val="clear" w:color="auto" w:fill="auto"/>
          </w:tcPr>
          <w:p w:rsidR="008414E4" w:rsidRPr="00265F66" w:rsidRDefault="008414E4" w:rsidP="00815FE4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265F66">
              <w:rPr>
                <w:rFonts w:ascii="Times New Roman" w:hAnsi="Times New Roman" w:cs="Times New Roman"/>
                <w:b/>
                <w:color w:val="002060"/>
              </w:rPr>
              <w:t xml:space="preserve">Ответственные </w:t>
            </w:r>
          </w:p>
        </w:tc>
      </w:tr>
      <w:tr w:rsidR="008414E4" w:rsidRPr="008414E4" w:rsidTr="00815FE4">
        <w:trPr>
          <w:tblCellSpacing w:w="20" w:type="dxa"/>
        </w:trPr>
        <w:tc>
          <w:tcPr>
            <w:tcW w:w="10573" w:type="dxa"/>
            <w:gridSpan w:val="4"/>
            <w:tcBorders>
              <w:right w:val="inset" w:sz="6" w:space="0" w:color="F0F0F0"/>
            </w:tcBorders>
            <w:shd w:val="clear" w:color="auto" w:fill="auto"/>
          </w:tcPr>
          <w:p w:rsidR="008414E4" w:rsidRPr="00265F66" w:rsidRDefault="008414E4" w:rsidP="00815FE4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265F66">
              <w:rPr>
                <w:rFonts w:ascii="Times New Roman" w:hAnsi="Times New Roman" w:cs="Times New Roman"/>
                <w:b/>
                <w:color w:val="002060"/>
              </w:rPr>
              <w:t>1.Вопросы требующие рассмотрения</w:t>
            </w:r>
          </w:p>
        </w:tc>
      </w:tr>
      <w:tr w:rsidR="008414E4" w:rsidRPr="008414E4" w:rsidTr="008414E4">
        <w:trPr>
          <w:trHeight w:val="4638"/>
          <w:tblCellSpacing w:w="20" w:type="dxa"/>
        </w:trPr>
        <w:tc>
          <w:tcPr>
            <w:tcW w:w="671" w:type="dxa"/>
            <w:shd w:val="clear" w:color="auto" w:fill="auto"/>
          </w:tcPr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044" w:type="dxa"/>
            <w:shd w:val="clear" w:color="auto" w:fill="auto"/>
          </w:tcPr>
          <w:p w:rsidR="008414E4" w:rsidRPr="008414E4" w:rsidRDefault="008414E4" w:rsidP="00C368BC">
            <w:pPr>
              <w:jc w:val="both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Подготовка и проведение отчетно – выборного собрания профсоюзной организации</w:t>
            </w:r>
          </w:p>
          <w:p w:rsidR="008414E4" w:rsidRPr="008414E4" w:rsidRDefault="008414E4" w:rsidP="00C368BC">
            <w:pPr>
              <w:jc w:val="both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а) Анализ работы профсоюзной организации и администрации ДОУ по выполнению условий коллективного договора</w:t>
            </w:r>
          </w:p>
          <w:p w:rsidR="008414E4" w:rsidRPr="008414E4" w:rsidRDefault="008414E4" w:rsidP="00C368BC">
            <w:pPr>
              <w:jc w:val="both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в) Организацио</w:t>
            </w:r>
            <w:r w:rsidR="00C368BC">
              <w:rPr>
                <w:rFonts w:ascii="Times New Roman" w:hAnsi="Times New Roman" w:cs="Times New Roman"/>
              </w:rPr>
              <w:t>нно–</w:t>
            </w:r>
            <w:r w:rsidRPr="008414E4">
              <w:rPr>
                <w:rFonts w:ascii="Times New Roman" w:hAnsi="Times New Roman" w:cs="Times New Roman"/>
              </w:rPr>
              <w:t>уставная деятельность профкома ДОУ</w:t>
            </w:r>
          </w:p>
          <w:p w:rsidR="008414E4" w:rsidRDefault="008414E4" w:rsidP="00C368BC">
            <w:pPr>
              <w:jc w:val="both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 xml:space="preserve">г) Совместная работа профкома и администрации ДОУ по созданию здоровых и безопасных условий труда, </w:t>
            </w:r>
            <w:proofErr w:type="gramStart"/>
            <w:r w:rsidRPr="008414E4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8414E4">
              <w:rPr>
                <w:rFonts w:ascii="Times New Roman" w:hAnsi="Times New Roman" w:cs="Times New Roman"/>
              </w:rPr>
              <w:t xml:space="preserve"> выполнением действующего законодательства по вопросам охраны труда</w:t>
            </w:r>
          </w:p>
          <w:p w:rsidR="001A1EB1" w:rsidRDefault="001A1EB1" w:rsidP="00C368B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д) Годовой отчёт профсоюзного комитета</w:t>
            </w:r>
          </w:p>
          <w:p w:rsidR="007E3EDE" w:rsidRPr="008414E4" w:rsidRDefault="007E3EDE" w:rsidP="007E3ED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е) </w:t>
            </w:r>
            <w:r w:rsidRPr="007E3EDE">
              <w:rPr>
                <w:rFonts w:ascii="Times New Roman" w:hAnsi="Times New Roman" w:cs="Times New Roman"/>
              </w:rPr>
              <w:t>Провести профсоюзное собрание «Об организации работы по охране тр</w:t>
            </w:r>
            <w:r>
              <w:rPr>
                <w:rFonts w:ascii="Times New Roman" w:hAnsi="Times New Roman" w:cs="Times New Roman"/>
              </w:rPr>
              <w:t>уда и технической безопасности»</w:t>
            </w:r>
          </w:p>
        </w:tc>
        <w:tc>
          <w:tcPr>
            <w:tcW w:w="1826" w:type="dxa"/>
            <w:shd w:val="clear" w:color="auto" w:fill="auto"/>
          </w:tcPr>
          <w:p w:rsidR="008414E4" w:rsidRPr="008414E4" w:rsidRDefault="008414E4" w:rsidP="008414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сентябрь</w:t>
            </w:r>
          </w:p>
          <w:p w:rsid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Default="008414E4" w:rsidP="002107EF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ноябрь</w:t>
            </w:r>
          </w:p>
          <w:p w:rsidR="008414E4" w:rsidRDefault="008414E4" w:rsidP="008414E4">
            <w:pPr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414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май – июнь</w:t>
            </w: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октябрь</w:t>
            </w:r>
          </w:p>
          <w:p w:rsidR="001A1EB1" w:rsidRDefault="001A1EB1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1A1EB1" w:rsidRDefault="001A1EB1" w:rsidP="00815F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  <w:p w:rsidR="007E3EDE" w:rsidRPr="008414E4" w:rsidRDefault="007E3EDE" w:rsidP="007E3E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912" w:type="dxa"/>
            <w:shd w:val="clear" w:color="auto" w:fill="auto"/>
          </w:tcPr>
          <w:p w:rsidR="008414E4" w:rsidRPr="008414E4" w:rsidRDefault="008414E4" w:rsidP="001A1EB1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  <w:p w:rsidR="008414E4" w:rsidRPr="008414E4" w:rsidRDefault="001A1EB1" w:rsidP="001A1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 w:rsidR="008414E4" w:rsidRPr="008414E4">
              <w:rPr>
                <w:rFonts w:ascii="Times New Roman" w:hAnsi="Times New Roman" w:cs="Times New Roman"/>
              </w:rPr>
              <w:t xml:space="preserve"> д/с, председатель профкома, члены профкома</w:t>
            </w:r>
          </w:p>
          <w:p w:rsidR="008414E4" w:rsidRPr="008414E4" w:rsidRDefault="008414E4" w:rsidP="001A1EB1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  <w:p w:rsidR="008414E4" w:rsidRDefault="008414E4" w:rsidP="001A1EB1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З</w:t>
            </w:r>
            <w:r w:rsidR="001A1EB1">
              <w:rPr>
                <w:rFonts w:ascii="Times New Roman" w:hAnsi="Times New Roman" w:cs="Times New Roman"/>
              </w:rPr>
              <w:t>аведующий</w:t>
            </w:r>
            <w:r w:rsidRPr="008414E4">
              <w:rPr>
                <w:rFonts w:ascii="Times New Roman" w:hAnsi="Times New Roman" w:cs="Times New Roman"/>
              </w:rPr>
              <w:t xml:space="preserve"> д/с, председатель профкома, члены профкома</w:t>
            </w:r>
          </w:p>
          <w:p w:rsidR="001A1EB1" w:rsidRDefault="001A1EB1" w:rsidP="001A1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1A1EB1">
              <w:rPr>
                <w:rFonts w:ascii="Times New Roman" w:hAnsi="Times New Roman" w:cs="Times New Roman"/>
              </w:rPr>
              <w:t>редседатель профкома, члены профкома</w:t>
            </w:r>
          </w:p>
          <w:p w:rsidR="007E3EDE" w:rsidRPr="008414E4" w:rsidRDefault="007E3EDE" w:rsidP="001A1EB1">
            <w:pPr>
              <w:rPr>
                <w:rFonts w:ascii="Times New Roman" w:hAnsi="Times New Roman" w:cs="Times New Roman"/>
              </w:rPr>
            </w:pPr>
            <w:r w:rsidRPr="007E3EDE">
              <w:rPr>
                <w:rFonts w:ascii="Times New Roman" w:hAnsi="Times New Roman" w:cs="Times New Roman"/>
              </w:rPr>
              <w:t>Заведующий д/с, председатель профкома</w:t>
            </w:r>
          </w:p>
        </w:tc>
      </w:tr>
      <w:tr w:rsidR="008414E4" w:rsidRPr="008414E4" w:rsidTr="00815FE4">
        <w:trPr>
          <w:tblCellSpacing w:w="20" w:type="dxa"/>
        </w:trPr>
        <w:tc>
          <w:tcPr>
            <w:tcW w:w="10573" w:type="dxa"/>
            <w:gridSpan w:val="4"/>
            <w:tcBorders>
              <w:right w:val="inset" w:sz="6" w:space="0" w:color="F0F0F0"/>
            </w:tcBorders>
            <w:shd w:val="clear" w:color="auto" w:fill="auto"/>
          </w:tcPr>
          <w:p w:rsidR="008414E4" w:rsidRPr="00265F66" w:rsidRDefault="008414E4" w:rsidP="00815FE4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265F66">
              <w:rPr>
                <w:rFonts w:ascii="Times New Roman" w:hAnsi="Times New Roman" w:cs="Times New Roman"/>
                <w:b/>
                <w:color w:val="002060"/>
              </w:rPr>
              <w:t>2. Организационно – массовая работа</w:t>
            </w:r>
          </w:p>
        </w:tc>
      </w:tr>
      <w:tr w:rsidR="008414E4" w:rsidRPr="008414E4" w:rsidTr="00815FE4">
        <w:trPr>
          <w:tblCellSpacing w:w="20" w:type="dxa"/>
        </w:trPr>
        <w:tc>
          <w:tcPr>
            <w:tcW w:w="671" w:type="dxa"/>
            <w:shd w:val="clear" w:color="auto" w:fill="auto"/>
          </w:tcPr>
          <w:p w:rsidR="008414E4" w:rsidRDefault="008414E4" w:rsidP="008414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1.</w:t>
            </w:r>
          </w:p>
          <w:p w:rsidR="008414E4" w:rsidRPr="008414E4" w:rsidRDefault="008414E4" w:rsidP="008414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2</w:t>
            </w:r>
          </w:p>
          <w:p w:rsidR="008414E4" w:rsidRPr="008414E4" w:rsidRDefault="008414E4" w:rsidP="008414E4">
            <w:pPr>
              <w:rPr>
                <w:rFonts w:ascii="Times New Roman" w:hAnsi="Times New Roman" w:cs="Times New Roman"/>
              </w:rPr>
            </w:pPr>
          </w:p>
          <w:p w:rsidR="00C368BC" w:rsidRDefault="00C368BC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3.</w:t>
            </w: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4.</w:t>
            </w:r>
          </w:p>
          <w:p w:rsidR="008414E4" w:rsidRPr="008414E4" w:rsidRDefault="008414E4" w:rsidP="008414E4">
            <w:pPr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044" w:type="dxa"/>
            <w:shd w:val="clear" w:color="auto" w:fill="auto"/>
          </w:tcPr>
          <w:p w:rsidR="008414E4" w:rsidRPr="008414E4" w:rsidRDefault="008414E4" w:rsidP="00815FE4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Провести сверку учета профсоюза, итоги обсудить на заседании профкома</w:t>
            </w:r>
          </w:p>
          <w:p w:rsidR="008414E4" w:rsidRPr="008414E4" w:rsidRDefault="00C368BC" w:rsidP="00C368B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Пополнять информацией уголок «Наш профсоюз</w:t>
            </w:r>
            <w:r w:rsidR="008414E4" w:rsidRPr="008414E4">
              <w:rPr>
                <w:rFonts w:ascii="Times New Roman" w:hAnsi="Times New Roman" w:cs="Times New Roman"/>
              </w:rPr>
              <w:t>», обеспечить своевременное информирование членов профсоюза о важнейших событиях профсоюзной жизни</w:t>
            </w:r>
          </w:p>
          <w:p w:rsidR="008414E4" w:rsidRPr="008414E4" w:rsidRDefault="008414E4" w:rsidP="00C368BC">
            <w:pPr>
              <w:jc w:val="both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Продолжать вести работу по вовлечению профсоюз  сотрудников ДОУ</w:t>
            </w:r>
          </w:p>
          <w:p w:rsidR="008414E4" w:rsidRPr="008414E4" w:rsidRDefault="008414E4" w:rsidP="00C368BC">
            <w:pPr>
              <w:jc w:val="both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Обеспечить своевременное рассмотрение письменных и устных заявлений членов профсоюза</w:t>
            </w:r>
          </w:p>
          <w:p w:rsidR="008414E4" w:rsidRPr="008414E4" w:rsidRDefault="008414E4" w:rsidP="00C368BC">
            <w:pPr>
              <w:jc w:val="both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826" w:type="dxa"/>
            <w:shd w:val="clear" w:color="auto" w:fill="auto"/>
          </w:tcPr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декабрь – январь</w:t>
            </w: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октябрь</w:t>
            </w:r>
          </w:p>
          <w:p w:rsidR="008414E4" w:rsidRDefault="008414E4" w:rsidP="008414E4">
            <w:pPr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414E4">
            <w:pPr>
              <w:rPr>
                <w:rFonts w:ascii="Times New Roman" w:hAnsi="Times New Roman" w:cs="Times New Roman"/>
              </w:rPr>
            </w:pPr>
          </w:p>
          <w:p w:rsidR="008414E4" w:rsidRDefault="008414E4" w:rsidP="002107EF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постоянно</w:t>
            </w:r>
          </w:p>
          <w:p w:rsidR="002107EF" w:rsidRPr="008414E4" w:rsidRDefault="002107EF" w:rsidP="002107EF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постоянно</w:t>
            </w: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2912" w:type="dxa"/>
            <w:shd w:val="clear" w:color="auto" w:fill="auto"/>
          </w:tcPr>
          <w:p w:rsidR="008414E4" w:rsidRPr="008414E4" w:rsidRDefault="008414E4" w:rsidP="00815FE4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</w:rPr>
            </w:pPr>
          </w:p>
          <w:p w:rsidR="002107EF" w:rsidRDefault="008414E4" w:rsidP="00815FE4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  <w:p w:rsidR="002107EF" w:rsidRDefault="002107EF" w:rsidP="00815FE4">
            <w:pPr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</w:tc>
      </w:tr>
      <w:tr w:rsidR="008414E4" w:rsidRPr="008414E4" w:rsidTr="00815FE4">
        <w:trPr>
          <w:tblCellSpacing w:w="20" w:type="dxa"/>
        </w:trPr>
        <w:tc>
          <w:tcPr>
            <w:tcW w:w="10573" w:type="dxa"/>
            <w:gridSpan w:val="4"/>
            <w:tcBorders>
              <w:right w:val="inset" w:sz="6" w:space="0" w:color="F0F0F0"/>
            </w:tcBorders>
            <w:shd w:val="clear" w:color="auto" w:fill="auto"/>
          </w:tcPr>
          <w:p w:rsidR="008414E4" w:rsidRPr="00265F66" w:rsidRDefault="008414E4" w:rsidP="00815FE4">
            <w:pPr>
              <w:jc w:val="center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265F66">
              <w:rPr>
                <w:rFonts w:ascii="Times New Roman" w:hAnsi="Times New Roman" w:cs="Times New Roman"/>
                <w:b/>
                <w:color w:val="002060"/>
              </w:rPr>
              <w:t>3. Работа по защите социально – трудовых прав членов профсоюза</w:t>
            </w:r>
          </w:p>
        </w:tc>
      </w:tr>
      <w:tr w:rsidR="008414E4" w:rsidRPr="008414E4" w:rsidTr="00815FE4">
        <w:trPr>
          <w:tblCellSpacing w:w="20" w:type="dxa"/>
        </w:trPr>
        <w:tc>
          <w:tcPr>
            <w:tcW w:w="671" w:type="dxa"/>
            <w:shd w:val="clear" w:color="auto" w:fill="auto"/>
          </w:tcPr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lastRenderedPageBreak/>
              <w:t>1.</w:t>
            </w:r>
          </w:p>
          <w:p w:rsidR="008414E4" w:rsidRDefault="008414E4" w:rsidP="00815FE4">
            <w:pPr>
              <w:rPr>
                <w:rFonts w:ascii="Times New Roman" w:hAnsi="Times New Roman" w:cs="Times New Roman"/>
              </w:rPr>
            </w:pPr>
          </w:p>
          <w:p w:rsidR="001A1EB1" w:rsidRDefault="001A1EB1" w:rsidP="00037E34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037E3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2.</w:t>
            </w:r>
          </w:p>
          <w:p w:rsidR="008414E4" w:rsidRDefault="008414E4" w:rsidP="00037E34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C368BC" w:rsidRDefault="00C368BC" w:rsidP="00037E34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7E3EDE" w:rsidRDefault="007E3EDE" w:rsidP="00037E34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037E3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3.</w:t>
            </w:r>
          </w:p>
          <w:p w:rsidR="00037E34" w:rsidRPr="008414E4" w:rsidRDefault="00037E34" w:rsidP="00037E34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1A1EB1" w:rsidRDefault="008414E4" w:rsidP="00037E3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4.</w:t>
            </w:r>
          </w:p>
          <w:p w:rsidR="008414E4" w:rsidRDefault="008414E4" w:rsidP="001A1EB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5.</w:t>
            </w:r>
          </w:p>
          <w:p w:rsidR="007E3EDE" w:rsidRDefault="007E3EDE" w:rsidP="00815FE4">
            <w:pPr>
              <w:rPr>
                <w:rFonts w:ascii="Times New Roman" w:hAnsi="Times New Roman" w:cs="Times New Roman"/>
              </w:rPr>
            </w:pPr>
          </w:p>
          <w:p w:rsidR="007E3EDE" w:rsidRDefault="007E3EDE" w:rsidP="00815FE4">
            <w:pPr>
              <w:rPr>
                <w:rFonts w:ascii="Times New Roman" w:hAnsi="Times New Roman" w:cs="Times New Roman"/>
              </w:rPr>
            </w:pPr>
          </w:p>
          <w:p w:rsidR="00C368BC" w:rsidRPr="008414E4" w:rsidRDefault="00C368BC" w:rsidP="00815F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  <w:p w:rsidR="00C368BC" w:rsidRDefault="00C368BC" w:rsidP="00815FE4">
            <w:pPr>
              <w:rPr>
                <w:rFonts w:ascii="Times New Roman" w:hAnsi="Times New Roman" w:cs="Times New Roman"/>
              </w:rPr>
            </w:pPr>
          </w:p>
          <w:p w:rsidR="00C368BC" w:rsidRDefault="00C368BC" w:rsidP="00815FE4">
            <w:pPr>
              <w:rPr>
                <w:rFonts w:ascii="Times New Roman" w:hAnsi="Times New Roman" w:cs="Times New Roman"/>
              </w:rPr>
            </w:pPr>
          </w:p>
          <w:p w:rsidR="007E3EDE" w:rsidRDefault="007E3EDE" w:rsidP="00815FE4">
            <w:pPr>
              <w:rPr>
                <w:rFonts w:ascii="Times New Roman" w:hAnsi="Times New Roman" w:cs="Times New Roman"/>
              </w:rPr>
            </w:pPr>
          </w:p>
          <w:p w:rsidR="007E3EDE" w:rsidRDefault="007E3EDE" w:rsidP="00815FE4">
            <w:pPr>
              <w:rPr>
                <w:rFonts w:ascii="Times New Roman" w:hAnsi="Times New Roman" w:cs="Times New Roman"/>
              </w:rPr>
            </w:pPr>
          </w:p>
          <w:p w:rsidR="007E3EDE" w:rsidRDefault="007E3EDE" w:rsidP="00815FE4">
            <w:pPr>
              <w:rPr>
                <w:rFonts w:ascii="Times New Roman" w:hAnsi="Times New Roman" w:cs="Times New Roman"/>
              </w:rPr>
            </w:pPr>
          </w:p>
          <w:p w:rsidR="007E3EDE" w:rsidRDefault="007E3EDE" w:rsidP="00815FE4">
            <w:pPr>
              <w:rPr>
                <w:rFonts w:ascii="Times New Roman" w:hAnsi="Times New Roman" w:cs="Times New Roman"/>
              </w:rPr>
            </w:pPr>
          </w:p>
          <w:p w:rsidR="007E3EDE" w:rsidRDefault="007E3EDE" w:rsidP="00815FE4">
            <w:pPr>
              <w:rPr>
                <w:rFonts w:ascii="Times New Roman" w:hAnsi="Times New Roman" w:cs="Times New Roman"/>
              </w:rPr>
            </w:pPr>
          </w:p>
          <w:p w:rsidR="007E3EDE" w:rsidRDefault="007E3EDE" w:rsidP="00815FE4">
            <w:pPr>
              <w:rPr>
                <w:rFonts w:ascii="Times New Roman" w:hAnsi="Times New Roman" w:cs="Times New Roman"/>
              </w:rPr>
            </w:pPr>
          </w:p>
          <w:p w:rsidR="007E3EDE" w:rsidRDefault="007E3EDE" w:rsidP="00815FE4">
            <w:pPr>
              <w:rPr>
                <w:rFonts w:ascii="Times New Roman" w:hAnsi="Times New Roman" w:cs="Times New Roman"/>
              </w:rPr>
            </w:pPr>
          </w:p>
          <w:p w:rsidR="007E3EDE" w:rsidRDefault="007E3EDE" w:rsidP="00815FE4">
            <w:pPr>
              <w:rPr>
                <w:rFonts w:ascii="Times New Roman" w:hAnsi="Times New Roman" w:cs="Times New Roman"/>
              </w:rPr>
            </w:pPr>
          </w:p>
          <w:p w:rsidR="007E3EDE" w:rsidRDefault="007E3EDE" w:rsidP="00815FE4">
            <w:pPr>
              <w:rPr>
                <w:rFonts w:ascii="Times New Roman" w:hAnsi="Times New Roman" w:cs="Times New Roman"/>
              </w:rPr>
            </w:pPr>
          </w:p>
          <w:p w:rsidR="008414E4" w:rsidRPr="008414E4" w:rsidRDefault="00C368BC" w:rsidP="00815F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8414E4" w:rsidRPr="008414E4">
              <w:rPr>
                <w:rFonts w:ascii="Times New Roman" w:hAnsi="Times New Roman" w:cs="Times New Roman"/>
              </w:rPr>
              <w:t>.</w:t>
            </w: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</w:rPr>
            </w:pPr>
          </w:p>
          <w:p w:rsidR="002107EF" w:rsidRDefault="002107EF" w:rsidP="00815FE4">
            <w:pPr>
              <w:rPr>
                <w:rFonts w:ascii="Times New Roman" w:hAnsi="Times New Roman" w:cs="Times New Roman"/>
              </w:rPr>
            </w:pPr>
          </w:p>
          <w:p w:rsidR="008414E4" w:rsidRDefault="008414E4" w:rsidP="00815FE4">
            <w:pPr>
              <w:rPr>
                <w:rFonts w:ascii="Times New Roman" w:hAnsi="Times New Roman" w:cs="Times New Roman"/>
              </w:rPr>
            </w:pPr>
          </w:p>
          <w:p w:rsidR="00C368BC" w:rsidRPr="008414E4" w:rsidRDefault="00C368BC" w:rsidP="00815F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44" w:type="dxa"/>
            <w:shd w:val="clear" w:color="auto" w:fill="auto"/>
          </w:tcPr>
          <w:p w:rsidR="008414E4" w:rsidRPr="008414E4" w:rsidRDefault="008414E4" w:rsidP="00C368BC">
            <w:pPr>
              <w:jc w:val="both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Рассмотреть на заседании профкома и ввести предложения администрации ДОУ о кандидатурах в состав комиссии по заключению договора от профсоюзной организации и ДОУ</w:t>
            </w:r>
          </w:p>
          <w:p w:rsidR="008414E4" w:rsidRDefault="008414E4" w:rsidP="00C368BC">
            <w:pPr>
              <w:jc w:val="both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Совместно с администрацией ДОУ провести совместный рейд по группам и производственным помещениям, с целью анализа состояния охраны труда. Итоги рейда вынести на обсуждение профсоюзного собрания</w:t>
            </w:r>
          </w:p>
          <w:p w:rsidR="008414E4" w:rsidRPr="008414E4" w:rsidRDefault="008414E4" w:rsidP="00C368BC">
            <w:pPr>
              <w:jc w:val="both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Совместно с администрацией ДОУ рассмотреть график предоставления отпусков воспитателям и сотру</w:t>
            </w:r>
            <w:r w:rsidR="00D81F34">
              <w:rPr>
                <w:rFonts w:ascii="Times New Roman" w:hAnsi="Times New Roman" w:cs="Times New Roman"/>
              </w:rPr>
              <w:t>дникам ДОУ на летний период 2021</w:t>
            </w:r>
            <w:r w:rsidRPr="008414E4">
              <w:rPr>
                <w:rFonts w:ascii="Times New Roman" w:hAnsi="Times New Roman" w:cs="Times New Roman"/>
              </w:rPr>
              <w:t xml:space="preserve"> год</w:t>
            </w:r>
            <w:r w:rsidR="00037E34">
              <w:rPr>
                <w:rFonts w:ascii="Times New Roman" w:hAnsi="Times New Roman" w:cs="Times New Roman"/>
              </w:rPr>
              <w:t>а</w:t>
            </w:r>
          </w:p>
          <w:p w:rsidR="00C368BC" w:rsidRDefault="00C368BC" w:rsidP="00C368BC">
            <w:pPr>
              <w:jc w:val="both"/>
              <w:rPr>
                <w:rFonts w:ascii="Times New Roman" w:hAnsi="Times New Roman" w:cs="Times New Roman"/>
              </w:rPr>
            </w:pPr>
            <w:r w:rsidRPr="00C368BC">
              <w:rPr>
                <w:rFonts w:ascii="Times New Roman" w:hAnsi="Times New Roman" w:cs="Times New Roman"/>
              </w:rPr>
              <w:t>Провести обучение коллектива по охране труда.</w:t>
            </w:r>
          </w:p>
          <w:p w:rsidR="00037E34" w:rsidRDefault="008414E4" w:rsidP="00C368BC">
            <w:pPr>
              <w:jc w:val="both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Обеспечить оказание членам профсоюза юридической, материальной, консультативной помощи</w:t>
            </w:r>
          </w:p>
          <w:p w:rsidR="00C368BC" w:rsidRDefault="00C368BC" w:rsidP="00815FE4">
            <w:pPr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Подготовка и проведение:</w:t>
            </w:r>
          </w:p>
          <w:p w:rsidR="008414E4" w:rsidRPr="008414E4" w:rsidRDefault="008414E4" w:rsidP="008414E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«День работников ДОУ» - выход сотрудников в осенний лес</w:t>
            </w:r>
          </w:p>
          <w:p w:rsidR="008414E4" w:rsidRPr="008414E4" w:rsidRDefault="008414E4" w:rsidP="008414E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«День пожилых людей» - праздничный концерт, изготовление памятных подарков руками детей</w:t>
            </w:r>
          </w:p>
          <w:p w:rsidR="008414E4" w:rsidRPr="008414E4" w:rsidRDefault="008414E4" w:rsidP="008414E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«Встреча Нового года» - новогодний огонек в ДОУ</w:t>
            </w:r>
          </w:p>
          <w:p w:rsidR="008414E4" w:rsidRDefault="008414E4" w:rsidP="008414E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«Праздничный вечер, посвященный Международному женскому дню 8 Марта»</w:t>
            </w:r>
          </w:p>
          <w:p w:rsidR="00037E34" w:rsidRPr="008414E4" w:rsidRDefault="00037E34" w:rsidP="00037E3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037E34">
              <w:rPr>
                <w:rFonts w:ascii="Times New Roman" w:hAnsi="Times New Roman" w:cs="Times New Roman"/>
              </w:rPr>
              <w:t>Че</w:t>
            </w:r>
            <w:r w:rsidR="00D81F34">
              <w:rPr>
                <w:rFonts w:ascii="Times New Roman" w:hAnsi="Times New Roman" w:cs="Times New Roman"/>
              </w:rPr>
              <w:t xml:space="preserve">ствование юбиляра </w:t>
            </w:r>
            <w:proofErr w:type="spellStart"/>
            <w:r w:rsidR="00D81F34">
              <w:rPr>
                <w:rFonts w:ascii="Times New Roman" w:hAnsi="Times New Roman" w:cs="Times New Roman"/>
              </w:rPr>
              <w:t>Камилову</w:t>
            </w:r>
            <w:proofErr w:type="spellEnd"/>
            <w:r w:rsidR="00D81F34">
              <w:rPr>
                <w:rFonts w:ascii="Times New Roman" w:hAnsi="Times New Roman" w:cs="Times New Roman"/>
              </w:rPr>
              <w:t xml:space="preserve"> Р.Р</w:t>
            </w:r>
            <w:r w:rsidRPr="00037E34">
              <w:rPr>
                <w:rFonts w:ascii="Times New Roman" w:hAnsi="Times New Roman" w:cs="Times New Roman"/>
              </w:rPr>
              <w:t>. с 50</w:t>
            </w:r>
            <w:r>
              <w:rPr>
                <w:rFonts w:ascii="Times New Roman" w:hAnsi="Times New Roman" w:cs="Times New Roman"/>
              </w:rPr>
              <w:t>-</w:t>
            </w:r>
            <w:r w:rsidRPr="00037E34">
              <w:rPr>
                <w:rFonts w:ascii="Times New Roman" w:hAnsi="Times New Roman" w:cs="Times New Roman"/>
              </w:rPr>
              <w:t>летием</w:t>
            </w:r>
          </w:p>
          <w:p w:rsidR="008414E4" w:rsidRDefault="008414E4" w:rsidP="008414E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«День лыжника» - выход сотрудников в зимний лес</w:t>
            </w:r>
          </w:p>
          <w:p w:rsidR="00037E34" w:rsidRPr="008414E4" w:rsidRDefault="00037E34" w:rsidP="00037E3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037E34">
              <w:rPr>
                <w:rFonts w:ascii="Times New Roman" w:hAnsi="Times New Roman" w:cs="Times New Roman"/>
              </w:rPr>
              <w:t xml:space="preserve">Чествование юбиляра </w:t>
            </w:r>
            <w:r w:rsidR="00D81F34">
              <w:rPr>
                <w:rFonts w:ascii="Times New Roman" w:hAnsi="Times New Roman" w:cs="Times New Roman"/>
              </w:rPr>
              <w:t>Левкину М.Е</w:t>
            </w:r>
            <w:r>
              <w:rPr>
                <w:rFonts w:ascii="Times New Roman" w:hAnsi="Times New Roman" w:cs="Times New Roman"/>
              </w:rPr>
              <w:t>. с 55-</w:t>
            </w:r>
            <w:r w:rsidRPr="00037E34">
              <w:rPr>
                <w:rFonts w:ascii="Times New Roman" w:hAnsi="Times New Roman" w:cs="Times New Roman"/>
              </w:rPr>
              <w:t>летием</w:t>
            </w:r>
          </w:p>
          <w:p w:rsidR="008414E4" w:rsidRPr="008414E4" w:rsidRDefault="008414E4" w:rsidP="008414E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«Всемирный день здоровья» - посещение сотрудников ДОУ оздоровительного комплекса «</w:t>
            </w:r>
            <w:proofErr w:type="spellStart"/>
            <w:r w:rsidRPr="008414E4">
              <w:rPr>
                <w:rFonts w:ascii="Times New Roman" w:hAnsi="Times New Roman" w:cs="Times New Roman"/>
              </w:rPr>
              <w:t>Комеш</w:t>
            </w:r>
            <w:proofErr w:type="spellEnd"/>
            <w:r w:rsidRPr="008414E4">
              <w:rPr>
                <w:rFonts w:ascii="Times New Roman" w:hAnsi="Times New Roman" w:cs="Times New Roman"/>
              </w:rPr>
              <w:t xml:space="preserve"> су»</w:t>
            </w:r>
          </w:p>
          <w:p w:rsidR="00037E34" w:rsidRDefault="00037E34" w:rsidP="00815FE4">
            <w:pPr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Организовать работу клубов:</w:t>
            </w:r>
          </w:p>
          <w:p w:rsidR="008414E4" w:rsidRPr="008414E4" w:rsidRDefault="008414E4" w:rsidP="008414E4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«Хотим быть стройными» - лечебная гимнастика с элементами музыкотерапии</w:t>
            </w:r>
          </w:p>
          <w:p w:rsidR="008414E4" w:rsidRPr="008414E4" w:rsidRDefault="008414E4" w:rsidP="008414E4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«Русалочки» - обучение плаванию, с целью оздоровления и укрепления организма сотрудников</w:t>
            </w:r>
          </w:p>
          <w:p w:rsidR="008414E4" w:rsidRPr="008414E4" w:rsidRDefault="008414E4" w:rsidP="00037E34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«Игровая терапия» - индивидуальные и подгрупповые занятия в комнате психологической разгрузки с элементами антистрессовой и интеллектуальной разрядки</w:t>
            </w:r>
            <w:r w:rsidR="00037E3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26" w:type="dxa"/>
            <w:shd w:val="clear" w:color="auto" w:fill="auto"/>
          </w:tcPr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сентябрь</w:t>
            </w:r>
          </w:p>
          <w:p w:rsid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1A1EB1" w:rsidRPr="008414E4" w:rsidRDefault="001A1EB1" w:rsidP="001A1EB1">
            <w:pPr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037E3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октябрь</w:t>
            </w:r>
          </w:p>
          <w:p w:rsidR="008414E4" w:rsidRPr="008414E4" w:rsidRDefault="008414E4" w:rsidP="00037E34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037E34" w:rsidRDefault="00037E34" w:rsidP="00037E34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037E34" w:rsidRDefault="00037E34" w:rsidP="00037E3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037E3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апрель</w:t>
            </w:r>
          </w:p>
          <w:p w:rsidR="00C368BC" w:rsidRDefault="00C368BC" w:rsidP="007E3EDE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C368BC" w:rsidRDefault="00C368BC" w:rsidP="00C368B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8414E4" w:rsidRPr="008414E4" w:rsidRDefault="008414E4" w:rsidP="00037E3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по мере обращения</w:t>
            </w:r>
          </w:p>
          <w:p w:rsidR="008414E4" w:rsidRPr="008414E4" w:rsidRDefault="008414E4" w:rsidP="00037E3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7E34" w:rsidRDefault="00037E3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C368BC" w:rsidRDefault="00C368BC" w:rsidP="00037E3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037E3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по общему плану</w:t>
            </w: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815FE4">
            <w:pPr>
              <w:jc w:val="center"/>
              <w:rPr>
                <w:rFonts w:ascii="Times New Roman" w:hAnsi="Times New Roman" w:cs="Times New Roman"/>
              </w:rPr>
            </w:pPr>
          </w:p>
          <w:p w:rsidR="00037E34" w:rsidRDefault="00037E34" w:rsidP="00037E34">
            <w:pPr>
              <w:rPr>
                <w:rFonts w:ascii="Times New Roman" w:hAnsi="Times New Roman" w:cs="Times New Roman"/>
              </w:rPr>
            </w:pPr>
          </w:p>
          <w:p w:rsidR="00037E34" w:rsidRDefault="00037E34" w:rsidP="00037E34">
            <w:pPr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037E34">
            <w:pPr>
              <w:jc w:val="center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2912" w:type="dxa"/>
            <w:shd w:val="clear" w:color="auto" w:fill="auto"/>
          </w:tcPr>
          <w:p w:rsidR="008414E4" w:rsidRPr="008414E4" w:rsidRDefault="008414E4" w:rsidP="00815FE4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  <w:p w:rsidR="002107EF" w:rsidRDefault="002107EF" w:rsidP="002107EF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414E4" w:rsidRPr="008414E4" w:rsidRDefault="001A1EB1" w:rsidP="002107EF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 w:rsidR="008414E4" w:rsidRPr="008414E4">
              <w:rPr>
                <w:rFonts w:ascii="Times New Roman" w:hAnsi="Times New Roman" w:cs="Times New Roman"/>
              </w:rPr>
              <w:t xml:space="preserve"> д/с, председатель профкома, члены профкома</w:t>
            </w:r>
          </w:p>
          <w:p w:rsidR="007E3EDE" w:rsidRDefault="007E3EDE" w:rsidP="002107EF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7E3EDE" w:rsidRDefault="008414E4" w:rsidP="002107E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З</w:t>
            </w:r>
            <w:r w:rsidR="001A1EB1">
              <w:rPr>
                <w:rFonts w:ascii="Times New Roman" w:hAnsi="Times New Roman" w:cs="Times New Roman"/>
              </w:rPr>
              <w:t>аведующий</w:t>
            </w:r>
            <w:r w:rsidRPr="008414E4">
              <w:rPr>
                <w:rFonts w:ascii="Times New Roman" w:hAnsi="Times New Roman" w:cs="Times New Roman"/>
              </w:rPr>
              <w:t xml:space="preserve"> д/с, председатель профкома, члены профкома</w:t>
            </w:r>
          </w:p>
          <w:p w:rsidR="00C368BC" w:rsidRDefault="00C368BC" w:rsidP="002107EF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д/с, завхоз, уполномоченный по охране труда, председатель профкома</w:t>
            </w:r>
          </w:p>
          <w:p w:rsidR="008414E4" w:rsidRPr="008414E4" w:rsidRDefault="001A1EB1" w:rsidP="002107EF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 w:rsidR="008414E4" w:rsidRPr="008414E4">
              <w:rPr>
                <w:rFonts w:ascii="Times New Roman" w:hAnsi="Times New Roman" w:cs="Times New Roman"/>
              </w:rPr>
              <w:t xml:space="preserve"> д/с, председатель профкома, члены профкома</w:t>
            </w:r>
          </w:p>
          <w:p w:rsidR="002107EF" w:rsidRDefault="002107EF" w:rsidP="002107EF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037E34" w:rsidRDefault="00037E34" w:rsidP="002107EF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C368BC" w:rsidRDefault="00C368BC" w:rsidP="002107EF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8414E4" w:rsidRPr="008414E4" w:rsidRDefault="008414E4" w:rsidP="002107E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Председатель профкома, члены профкома</w:t>
            </w: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414E4" w:rsidRPr="008414E4" w:rsidRDefault="008414E4" w:rsidP="00815FE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414E4" w:rsidRDefault="008414E4" w:rsidP="00815FE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37E34" w:rsidRPr="008414E4" w:rsidRDefault="00037E34" w:rsidP="00815FE4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37E34" w:rsidRDefault="00037E34" w:rsidP="00815FE4">
            <w:pPr>
              <w:rPr>
                <w:rFonts w:ascii="Times New Roman" w:hAnsi="Times New Roman" w:cs="Times New Roman"/>
              </w:rPr>
            </w:pPr>
          </w:p>
          <w:p w:rsidR="008414E4" w:rsidRPr="007E3EDE" w:rsidRDefault="008414E4" w:rsidP="00815FE4">
            <w:pPr>
              <w:rPr>
                <w:rFonts w:ascii="Times New Roman" w:hAnsi="Times New Roman" w:cs="Times New Roman"/>
              </w:rPr>
            </w:pPr>
            <w:r w:rsidRPr="008414E4">
              <w:rPr>
                <w:rFonts w:ascii="Times New Roman" w:hAnsi="Times New Roman" w:cs="Times New Roman"/>
              </w:rPr>
              <w:t>Председатель профкома, члены профкома, инструктор по физической культуре, психолог</w:t>
            </w:r>
          </w:p>
        </w:tc>
      </w:tr>
    </w:tbl>
    <w:p w:rsidR="005C45F3" w:rsidRPr="000475CB" w:rsidRDefault="005C45F3" w:rsidP="00265F66">
      <w:pPr>
        <w:spacing w:after="0" w:line="360" w:lineRule="auto"/>
        <w:rPr>
          <w:rFonts w:ascii="Times New Roman" w:hAnsi="Times New Roman" w:cs="Times New Roman"/>
        </w:rPr>
      </w:pPr>
    </w:p>
    <w:sectPr w:rsidR="005C45F3" w:rsidRPr="000475CB" w:rsidSect="00C368BC">
      <w:pgSz w:w="11906" w:h="16838"/>
      <w:pgMar w:top="426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66300"/>
    <w:multiLevelType w:val="hybridMultilevel"/>
    <w:tmpl w:val="8AD21B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E60272"/>
    <w:multiLevelType w:val="hybridMultilevel"/>
    <w:tmpl w:val="D72C2F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414E4"/>
    <w:rsid w:val="00037E34"/>
    <w:rsid w:val="000475CB"/>
    <w:rsid w:val="000D3959"/>
    <w:rsid w:val="000E42CD"/>
    <w:rsid w:val="001A1EB1"/>
    <w:rsid w:val="001D3D8C"/>
    <w:rsid w:val="002107EF"/>
    <w:rsid w:val="00265F66"/>
    <w:rsid w:val="003D40CD"/>
    <w:rsid w:val="005740C0"/>
    <w:rsid w:val="005C45F3"/>
    <w:rsid w:val="005D76DA"/>
    <w:rsid w:val="00650586"/>
    <w:rsid w:val="007E3EDE"/>
    <w:rsid w:val="008414E4"/>
    <w:rsid w:val="009D1CA9"/>
    <w:rsid w:val="00A403EB"/>
    <w:rsid w:val="00C16DBA"/>
    <w:rsid w:val="00C368BC"/>
    <w:rsid w:val="00D81F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_</cp:lastModifiedBy>
  <cp:revision>12</cp:revision>
  <cp:lastPrinted>2021-11-16T07:48:00Z</cp:lastPrinted>
  <dcterms:created xsi:type="dcterms:W3CDTF">2014-03-06T08:52:00Z</dcterms:created>
  <dcterms:modified xsi:type="dcterms:W3CDTF">2022-09-25T19:53:00Z</dcterms:modified>
</cp:coreProperties>
</file>